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837" w:rsidRDefault="0051037B" w:rsidP="00BB2E39">
      <w:r>
        <w:t xml:space="preserve">                                                          </w:t>
      </w:r>
    </w:p>
    <w:p w:rsidR="00D61965" w:rsidRPr="00D61965" w:rsidRDefault="00396D77" w:rsidP="00D61965">
      <w:pPr>
        <w:pStyle w:val="12"/>
        <w:ind w:left="2127" w:firstLine="0"/>
        <w:jc w:val="left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ЗАЯВКА НА КУРСЫ ПО КИНОПЕДАГОГИКЕ</w:t>
      </w:r>
    </w:p>
    <w:p w:rsidR="00D61965" w:rsidRDefault="00D61965" w:rsidP="00D61965">
      <w:pPr>
        <w:pStyle w:val="12"/>
        <w:ind w:left="2127" w:firstLine="0"/>
        <w:jc w:val="left"/>
        <w:rPr>
          <w:b/>
          <w:color w:val="FF0000"/>
          <w:sz w:val="28"/>
          <w:szCs w:val="28"/>
        </w:rPr>
      </w:pPr>
    </w:p>
    <w:p w:rsidR="00396D77" w:rsidRDefault="00396D77" w:rsidP="00396D77">
      <w:pPr>
        <w:tabs>
          <w:tab w:val="left" w:pos="2127"/>
        </w:tabs>
        <w:ind w:left="2127"/>
      </w:pPr>
      <w:r>
        <w:t xml:space="preserve">В программе повышения квалификации могут принимать участие исключительно практикующие педагоги с высшим педагогическим образованием. Обязательным требованием к педагогу является умение работать с видео материалом (базовые знания законов драматургии, сценарное мастерство и основы монтажа). Если у Вас уже есть творческие работы, просим разместить их на канале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YouTube</w:t>
      </w:r>
      <w:r>
        <w:t xml:space="preserve"> и прикрепить ссылку в заявке.</w:t>
      </w:r>
    </w:p>
    <w:p w:rsidR="00396D77" w:rsidRDefault="00396D77" w:rsidP="00396D77">
      <w:pPr>
        <w:tabs>
          <w:tab w:val="left" w:pos="2127"/>
        </w:tabs>
        <w:ind w:left="2127"/>
      </w:pPr>
    </w:p>
    <w:tbl>
      <w:tblPr>
        <w:tblStyle w:val="ac"/>
        <w:tblW w:w="0" w:type="auto"/>
        <w:tblInd w:w="2235" w:type="dxa"/>
        <w:tblLayout w:type="fixed"/>
        <w:tblLook w:val="04A0"/>
      </w:tblPr>
      <w:tblGrid>
        <w:gridCol w:w="4110"/>
        <w:gridCol w:w="3261"/>
      </w:tblGrid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  <w:r>
              <w:t>Название организации или ФИО частного лица*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</w:p>
        </w:tc>
      </w:tr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  <w:r>
              <w:t>Возраст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</w:p>
        </w:tc>
      </w:tr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  <w:r>
              <w:t>Регион, город (населенный пункт)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</w:p>
        </w:tc>
      </w:tr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  <w:r>
              <w:t>Образование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0"/>
              </w:tabs>
              <w:ind w:left="33" w:hanging="33"/>
            </w:pPr>
          </w:p>
        </w:tc>
      </w:tr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  <w:r>
              <w:t>Место работы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</w:p>
        </w:tc>
      </w:tr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  <w:r>
              <w:t xml:space="preserve">Творческие работы (ссылка на </w:t>
            </w:r>
            <w:r w:rsidR="00A2729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r>
              <w:t>*)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</w:p>
        </w:tc>
      </w:tr>
      <w:tr w:rsidR="00396D77" w:rsidTr="00A27298">
        <w:tc>
          <w:tcPr>
            <w:tcW w:w="4110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  <w:r>
              <w:t>Ответственный правообладатель*</w:t>
            </w:r>
            <w:r w:rsidR="00A27298">
              <w:t>*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</w:p>
        </w:tc>
      </w:tr>
      <w:tr w:rsidR="00396D77" w:rsidTr="00A27298">
        <w:tc>
          <w:tcPr>
            <w:tcW w:w="4110" w:type="dxa"/>
          </w:tcPr>
          <w:p w:rsidR="00396D77" w:rsidRPr="00B40730" w:rsidRDefault="00396D77" w:rsidP="00396D77">
            <w:pPr>
              <w:tabs>
                <w:tab w:val="left" w:pos="33"/>
              </w:tabs>
              <w:ind w:left="33"/>
            </w:pPr>
            <w:r>
              <w:t>Контакты (телефон,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261" w:type="dxa"/>
          </w:tcPr>
          <w:p w:rsidR="00396D77" w:rsidRDefault="00396D77" w:rsidP="00396D77">
            <w:pPr>
              <w:tabs>
                <w:tab w:val="left" w:pos="33"/>
              </w:tabs>
              <w:ind w:left="33"/>
            </w:pPr>
          </w:p>
        </w:tc>
      </w:tr>
      <w:tr w:rsidR="00396D77" w:rsidTr="00A27298">
        <w:tc>
          <w:tcPr>
            <w:tcW w:w="4110" w:type="dxa"/>
          </w:tcPr>
          <w:p w:rsidR="00A27298" w:rsidRDefault="00A27298" w:rsidP="00A27298">
            <w:pPr>
              <w:tabs>
                <w:tab w:val="left" w:pos="33"/>
              </w:tabs>
              <w:ind w:left="33"/>
            </w:pPr>
            <w:r>
              <w:t>Согласие на использование переданной видео работы в некоммерческих целях, в том числе на детских мероприятиях, праздниках, семинарах, фестивалях в детских домах и школах-интернатах, в средствах массовой информации, на телевидении и в интернете (размещение видео работы на сайтах партнеров Ассоциации кинопедагогов России.</w:t>
            </w:r>
          </w:p>
          <w:p w:rsidR="00396D77" w:rsidRDefault="00396D77" w:rsidP="00396D77">
            <w:pPr>
              <w:tabs>
                <w:tab w:val="left" w:pos="33"/>
              </w:tabs>
              <w:ind w:left="33"/>
            </w:pPr>
          </w:p>
        </w:tc>
        <w:tc>
          <w:tcPr>
            <w:tcW w:w="3261" w:type="dxa"/>
          </w:tcPr>
          <w:p w:rsidR="00396D77" w:rsidRDefault="00396D77" w:rsidP="00A27298">
            <w:pPr>
              <w:tabs>
                <w:tab w:val="left" w:pos="33"/>
              </w:tabs>
              <w:ind w:left="33"/>
            </w:pPr>
          </w:p>
        </w:tc>
      </w:tr>
    </w:tbl>
    <w:p w:rsidR="00396D77" w:rsidRDefault="00396D77" w:rsidP="00396D77">
      <w:pPr>
        <w:ind w:left="1134" w:firstLine="993"/>
      </w:pPr>
      <w:r>
        <w:t xml:space="preserve"> </w:t>
      </w:r>
    </w:p>
    <w:p w:rsidR="00396D77" w:rsidRDefault="00396D77" w:rsidP="00396D77">
      <w:pPr>
        <w:ind w:left="2127"/>
      </w:pPr>
      <w:r>
        <w:t xml:space="preserve"> *Заявителем может быть практикующий педагог, руководитель творческого коллектива или автор работы; в этом случае, просим указывать ФИО лица, который является правообладателем вдеоработы</w:t>
      </w:r>
    </w:p>
    <w:p w:rsidR="00396D77" w:rsidRDefault="00396D77" w:rsidP="00396D77">
      <w:pPr>
        <w:ind w:left="2127"/>
      </w:pPr>
    </w:p>
    <w:p w:rsidR="00396D77" w:rsidRDefault="00396D77" w:rsidP="00396D77">
      <w:pPr>
        <w:ind w:left="2127"/>
      </w:pPr>
      <w:r>
        <w:t>*</w:t>
      </w:r>
      <w:r w:rsidR="00A27298">
        <w:t>*</w:t>
      </w:r>
      <w:r>
        <w:t xml:space="preserve"> Организация по своему усмотрению принимает решение о том кому принадлежат права на фильм, кто дает согласие на использование видеоработы, взаимодействие с третьими лицами по вопросам использования работы.</w:t>
      </w:r>
    </w:p>
    <w:p w:rsidR="00396D77" w:rsidRDefault="00396D77" w:rsidP="00396D77">
      <w:pPr>
        <w:ind w:left="2127"/>
      </w:pPr>
    </w:p>
    <w:p w:rsidR="00AE0FCB" w:rsidRDefault="00AE0FCB" w:rsidP="00396D77">
      <w:pPr>
        <w:ind w:left="2127"/>
      </w:pPr>
    </w:p>
    <w:p w:rsidR="00AE0FCB" w:rsidRDefault="00AE0FCB" w:rsidP="00396D77">
      <w:pPr>
        <w:ind w:left="2127"/>
      </w:pPr>
      <w:r>
        <w:t xml:space="preserve">Заявку отправьте на электронный адрес: </w:t>
      </w:r>
    </w:p>
    <w:p w:rsidR="00D61965" w:rsidRPr="00E775B1" w:rsidRDefault="00305861" w:rsidP="00396D77">
      <w:pPr>
        <w:pStyle w:val="12"/>
        <w:ind w:left="2127" w:firstLine="0"/>
        <w:rPr>
          <w:rFonts w:eastAsia="MS Mincho"/>
          <w:lang w:eastAsia="en-US"/>
        </w:rPr>
      </w:pPr>
      <w:r>
        <w:rPr>
          <w:rFonts w:eastAsia="MS Mincho"/>
          <w:lang w:eastAsia="en-US"/>
        </w:rPr>
        <w:t>maxximoval@gmail.com</w:t>
      </w:r>
    </w:p>
    <w:sectPr w:rsidR="00D61965" w:rsidRPr="00E775B1" w:rsidSect="00DA0559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40" w:right="1273" w:bottom="2127" w:left="1080" w:header="454" w:footer="9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E5" w:rsidRDefault="000646E5">
      <w:r>
        <w:separator/>
      </w:r>
    </w:p>
  </w:endnote>
  <w:endnote w:type="continuationSeparator" w:id="1">
    <w:p w:rsidR="000646E5" w:rsidRDefault="0006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8E" w:rsidRPr="00063A1C" w:rsidRDefault="0063556D" w:rsidP="00063A1C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-624840</wp:posOffset>
          </wp:positionV>
          <wp:extent cx="6419850" cy="561975"/>
          <wp:effectExtent l="19050" t="0" r="0" b="0"/>
          <wp:wrapNone/>
          <wp:docPr id="6" name="Рисунок 4" descr="C:\Users\design\Desktop\бланкк-2-01 - копия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ign\Desktop\бланкк-2-01 - копия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E5" w:rsidRDefault="000646E5">
      <w:r>
        <w:separator/>
      </w:r>
    </w:p>
  </w:footnote>
  <w:footnote w:type="continuationSeparator" w:id="1">
    <w:p w:rsidR="000646E5" w:rsidRDefault="0006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D" w:rsidRDefault="009D215D" w:rsidP="008B37A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D" w:rsidRPr="00976E9C" w:rsidRDefault="0008083F" w:rsidP="00976E9C">
    <w:pPr>
      <w:pStyle w:val="a6"/>
      <w:ind w:right="360"/>
      <w:rPr>
        <w:lang w:val="en-US"/>
      </w:rPr>
    </w:pPr>
    <w:r>
      <w:rPr>
        <w:noProof/>
        <w:lang w:eastAsia="ru-RU"/>
      </w:rPr>
      <w:pict>
        <v:rect id="_x0000_s7169" style="position:absolute;margin-left:6.75pt;margin-top:155.05pt;width:128.25pt;height:24pt;z-index:25166233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1" w:rsidRPr="00E42EC1" w:rsidRDefault="006B674D" w:rsidP="00E42EC1">
    <w:pPr>
      <w:pStyle w:val="a6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473710</wp:posOffset>
          </wp:positionV>
          <wp:extent cx="781050" cy="762000"/>
          <wp:effectExtent l="19050" t="0" r="0" b="0"/>
          <wp:wrapNone/>
          <wp:docPr id="8" name="Рисунок 4" descr="C:\Users\design\Desktop\Кинопедагогика\p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ign\Desktop\Кинопедагогика\p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EC1"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654685</wp:posOffset>
          </wp:positionV>
          <wp:extent cx="723900" cy="742950"/>
          <wp:effectExtent l="19050" t="0" r="0" b="0"/>
          <wp:wrapNone/>
          <wp:docPr id="10" name="Рисунок 3" descr="E:\Кузнецова\логтипы\portfolio_d6743a7a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Кузнецова\логтипы\portfolio_d6743a7ac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83F">
      <w:rPr>
        <w:noProof/>
        <w:lang w:eastAsia="ru-RU"/>
      </w:rPr>
      <w:pict>
        <v:rect id="_x0000_s7170" style="position:absolute;margin-left:6.75pt;margin-top:149.05pt;width:136.5pt;height:22.5pt;z-index:251670528;mso-position-horizontal-relative:text;mso-position-vertical-relative:text" stroked="f"/>
      </w:pict>
    </w:r>
    <w:r w:rsidR="00E42EC1" w:rsidRPr="00E42EC1">
      <w:rPr>
        <w:noProof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1635760</wp:posOffset>
          </wp:positionV>
          <wp:extent cx="1200150" cy="552450"/>
          <wp:effectExtent l="19050" t="0" r="0" b="0"/>
          <wp:wrapNone/>
          <wp:docPr id="9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2EC1" w:rsidRPr="00E42EC1">
      <w:rPr>
        <w:noProof/>
        <w:lang w:eastAsia="ru-RU"/>
      </w:rPr>
      <w:drawing>
        <wp:inline distT="0" distB="0" distL="0" distR="0">
          <wp:extent cx="6065520" cy="2696824"/>
          <wp:effectExtent l="19050" t="0" r="0" b="0"/>
          <wp:docPr id="1" name="Рисунок 3" descr="C:\Users\design\Desktop\бланкк-2-01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ign\Desktop\бланкк-2-01 - копия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2696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A82"/>
    <w:multiLevelType w:val="hybridMultilevel"/>
    <w:tmpl w:val="6CE03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D96861"/>
    <w:multiLevelType w:val="hybridMultilevel"/>
    <w:tmpl w:val="28BC09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>
      <o:colormenu v:ext="edit" strokecolor="none"/>
    </o:shapedefaults>
    <o:shapelayout v:ext="edit">
      <o:idmap v:ext="edit" data="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62B7"/>
    <w:rsid w:val="000064E6"/>
    <w:rsid w:val="00006BBF"/>
    <w:rsid w:val="0003313C"/>
    <w:rsid w:val="00043010"/>
    <w:rsid w:val="00045B1B"/>
    <w:rsid w:val="00045FAF"/>
    <w:rsid w:val="00051054"/>
    <w:rsid w:val="00054D2E"/>
    <w:rsid w:val="00063A1C"/>
    <w:rsid w:val="000646E5"/>
    <w:rsid w:val="000670D5"/>
    <w:rsid w:val="0008083F"/>
    <w:rsid w:val="000916C3"/>
    <w:rsid w:val="000A30D1"/>
    <w:rsid w:val="000B7203"/>
    <w:rsid w:val="00115F4A"/>
    <w:rsid w:val="001565D0"/>
    <w:rsid w:val="00167442"/>
    <w:rsid w:val="00181AC0"/>
    <w:rsid w:val="0019379F"/>
    <w:rsid w:val="001A0045"/>
    <w:rsid w:val="001B3329"/>
    <w:rsid w:val="001B36F1"/>
    <w:rsid w:val="001C6386"/>
    <w:rsid w:val="001D108D"/>
    <w:rsid w:val="001F4853"/>
    <w:rsid w:val="00204616"/>
    <w:rsid w:val="00211260"/>
    <w:rsid w:val="002120CE"/>
    <w:rsid w:val="0021230B"/>
    <w:rsid w:val="00216815"/>
    <w:rsid w:val="0022131E"/>
    <w:rsid w:val="00225564"/>
    <w:rsid w:val="00240E79"/>
    <w:rsid w:val="00257D1E"/>
    <w:rsid w:val="002635D2"/>
    <w:rsid w:val="002E283D"/>
    <w:rsid w:val="002E7683"/>
    <w:rsid w:val="002F6669"/>
    <w:rsid w:val="00305861"/>
    <w:rsid w:val="00330EE6"/>
    <w:rsid w:val="00333B2F"/>
    <w:rsid w:val="00340749"/>
    <w:rsid w:val="0034783A"/>
    <w:rsid w:val="0036739B"/>
    <w:rsid w:val="00367CE3"/>
    <w:rsid w:val="00371113"/>
    <w:rsid w:val="00390837"/>
    <w:rsid w:val="0039580B"/>
    <w:rsid w:val="00396D77"/>
    <w:rsid w:val="003A18F9"/>
    <w:rsid w:val="003B6216"/>
    <w:rsid w:val="003D5B33"/>
    <w:rsid w:val="003E1425"/>
    <w:rsid w:val="003F488E"/>
    <w:rsid w:val="0041690B"/>
    <w:rsid w:val="004334B3"/>
    <w:rsid w:val="004503F2"/>
    <w:rsid w:val="00465654"/>
    <w:rsid w:val="00467A5A"/>
    <w:rsid w:val="00477E39"/>
    <w:rsid w:val="0048001A"/>
    <w:rsid w:val="00491BF8"/>
    <w:rsid w:val="004A0AA1"/>
    <w:rsid w:val="004B6235"/>
    <w:rsid w:val="004C450F"/>
    <w:rsid w:val="004D6AB7"/>
    <w:rsid w:val="004F760E"/>
    <w:rsid w:val="00501D2D"/>
    <w:rsid w:val="00502D25"/>
    <w:rsid w:val="0051037B"/>
    <w:rsid w:val="005136AE"/>
    <w:rsid w:val="00526DCA"/>
    <w:rsid w:val="00553A95"/>
    <w:rsid w:val="00565CB1"/>
    <w:rsid w:val="005743A7"/>
    <w:rsid w:val="005811D9"/>
    <w:rsid w:val="006224F3"/>
    <w:rsid w:val="006237BE"/>
    <w:rsid w:val="0063556D"/>
    <w:rsid w:val="00642513"/>
    <w:rsid w:val="00664A55"/>
    <w:rsid w:val="0067231F"/>
    <w:rsid w:val="00695917"/>
    <w:rsid w:val="006A389B"/>
    <w:rsid w:val="006A62E7"/>
    <w:rsid w:val="006B309C"/>
    <w:rsid w:val="006B674D"/>
    <w:rsid w:val="006C415B"/>
    <w:rsid w:val="006C6260"/>
    <w:rsid w:val="006E3D0B"/>
    <w:rsid w:val="007043E7"/>
    <w:rsid w:val="00714E89"/>
    <w:rsid w:val="00751586"/>
    <w:rsid w:val="007738A6"/>
    <w:rsid w:val="008203F9"/>
    <w:rsid w:val="00832564"/>
    <w:rsid w:val="00837CC4"/>
    <w:rsid w:val="00840054"/>
    <w:rsid w:val="008460B5"/>
    <w:rsid w:val="0086237B"/>
    <w:rsid w:val="008A43E8"/>
    <w:rsid w:val="008B37A2"/>
    <w:rsid w:val="008B76AA"/>
    <w:rsid w:val="008C4CDF"/>
    <w:rsid w:val="008D6AC4"/>
    <w:rsid w:val="008E1317"/>
    <w:rsid w:val="009146FE"/>
    <w:rsid w:val="00926949"/>
    <w:rsid w:val="00954958"/>
    <w:rsid w:val="00961DC8"/>
    <w:rsid w:val="009676B0"/>
    <w:rsid w:val="00976E9C"/>
    <w:rsid w:val="00981261"/>
    <w:rsid w:val="00982488"/>
    <w:rsid w:val="009855DD"/>
    <w:rsid w:val="00987245"/>
    <w:rsid w:val="00995801"/>
    <w:rsid w:val="009B3CEE"/>
    <w:rsid w:val="009B7151"/>
    <w:rsid w:val="009D215D"/>
    <w:rsid w:val="009D6D2D"/>
    <w:rsid w:val="009E0C23"/>
    <w:rsid w:val="00A044D4"/>
    <w:rsid w:val="00A0739D"/>
    <w:rsid w:val="00A164E6"/>
    <w:rsid w:val="00A27298"/>
    <w:rsid w:val="00A33DA2"/>
    <w:rsid w:val="00A672F1"/>
    <w:rsid w:val="00A831F5"/>
    <w:rsid w:val="00AE0128"/>
    <w:rsid w:val="00AE0FCB"/>
    <w:rsid w:val="00AF254B"/>
    <w:rsid w:val="00B0028B"/>
    <w:rsid w:val="00B05B6E"/>
    <w:rsid w:val="00B402A8"/>
    <w:rsid w:val="00B55B46"/>
    <w:rsid w:val="00B75276"/>
    <w:rsid w:val="00B75C12"/>
    <w:rsid w:val="00BA580B"/>
    <w:rsid w:val="00BA68EE"/>
    <w:rsid w:val="00BB2E39"/>
    <w:rsid w:val="00BB78C6"/>
    <w:rsid w:val="00BE147E"/>
    <w:rsid w:val="00BE747F"/>
    <w:rsid w:val="00BF0DC8"/>
    <w:rsid w:val="00C1570B"/>
    <w:rsid w:val="00C2594F"/>
    <w:rsid w:val="00C269BB"/>
    <w:rsid w:val="00C74D62"/>
    <w:rsid w:val="00C87810"/>
    <w:rsid w:val="00CA3035"/>
    <w:rsid w:val="00CA5AA8"/>
    <w:rsid w:val="00CB0786"/>
    <w:rsid w:val="00CC316A"/>
    <w:rsid w:val="00D03E3F"/>
    <w:rsid w:val="00D162B7"/>
    <w:rsid w:val="00D31E73"/>
    <w:rsid w:val="00D40104"/>
    <w:rsid w:val="00D423E9"/>
    <w:rsid w:val="00D61965"/>
    <w:rsid w:val="00D73354"/>
    <w:rsid w:val="00D80DD3"/>
    <w:rsid w:val="00D96590"/>
    <w:rsid w:val="00DA0559"/>
    <w:rsid w:val="00DC284B"/>
    <w:rsid w:val="00DD1A41"/>
    <w:rsid w:val="00DD1BD1"/>
    <w:rsid w:val="00DF1D86"/>
    <w:rsid w:val="00DF3BC0"/>
    <w:rsid w:val="00DF639D"/>
    <w:rsid w:val="00E0316D"/>
    <w:rsid w:val="00E057AD"/>
    <w:rsid w:val="00E1313E"/>
    <w:rsid w:val="00E16B44"/>
    <w:rsid w:val="00E2112C"/>
    <w:rsid w:val="00E42EC1"/>
    <w:rsid w:val="00E4527C"/>
    <w:rsid w:val="00E53794"/>
    <w:rsid w:val="00E556CA"/>
    <w:rsid w:val="00E61E53"/>
    <w:rsid w:val="00E62524"/>
    <w:rsid w:val="00E640CD"/>
    <w:rsid w:val="00E761D8"/>
    <w:rsid w:val="00E856A1"/>
    <w:rsid w:val="00EB3B05"/>
    <w:rsid w:val="00EC4502"/>
    <w:rsid w:val="00ED0DEE"/>
    <w:rsid w:val="00ED55BE"/>
    <w:rsid w:val="00EE7225"/>
    <w:rsid w:val="00F00326"/>
    <w:rsid w:val="00F019C3"/>
    <w:rsid w:val="00F01D3A"/>
    <w:rsid w:val="00F108AC"/>
    <w:rsid w:val="00F21A84"/>
    <w:rsid w:val="00F2206F"/>
    <w:rsid w:val="00F64FC5"/>
    <w:rsid w:val="00F7279A"/>
    <w:rsid w:val="00F75637"/>
    <w:rsid w:val="00FC06FF"/>
    <w:rsid w:val="00FC50D4"/>
    <w:rsid w:val="00FE2306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F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03F9"/>
  </w:style>
  <w:style w:type="character" w:customStyle="1" w:styleId="2">
    <w:name w:val="Основной шрифт абзаца2"/>
    <w:rsid w:val="008203F9"/>
  </w:style>
  <w:style w:type="character" w:customStyle="1" w:styleId="1">
    <w:name w:val="Основной шрифт абзаца1"/>
    <w:rsid w:val="008203F9"/>
  </w:style>
  <w:style w:type="paragraph" w:customStyle="1" w:styleId="a3">
    <w:name w:val="Заголовок"/>
    <w:basedOn w:val="a"/>
    <w:next w:val="a4"/>
    <w:rsid w:val="008203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8203F9"/>
    <w:pPr>
      <w:spacing w:after="120"/>
    </w:pPr>
  </w:style>
  <w:style w:type="paragraph" w:styleId="a5">
    <w:name w:val="List"/>
    <w:basedOn w:val="a4"/>
    <w:rsid w:val="008203F9"/>
    <w:rPr>
      <w:rFonts w:ascii="Arial" w:hAnsi="Arial" w:cs="Tahoma"/>
    </w:rPr>
  </w:style>
  <w:style w:type="paragraph" w:customStyle="1" w:styleId="20">
    <w:name w:val="Название2"/>
    <w:basedOn w:val="a"/>
    <w:rsid w:val="008203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203F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203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203F9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8B3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37A2"/>
    <w:rPr>
      <w:rFonts w:cs="Times New Roman"/>
    </w:rPr>
  </w:style>
  <w:style w:type="paragraph" w:styleId="a8">
    <w:name w:val="footer"/>
    <w:basedOn w:val="a"/>
    <w:rsid w:val="008B37A2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DD1BD1"/>
    <w:pPr>
      <w:suppressAutoHyphens w:val="0"/>
      <w:spacing w:before="280" w:after="280"/>
    </w:pPr>
  </w:style>
  <w:style w:type="paragraph" w:styleId="aa">
    <w:name w:val="Balloon Text"/>
    <w:basedOn w:val="a"/>
    <w:link w:val="ab"/>
    <w:rsid w:val="00976E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76E9C"/>
    <w:rPr>
      <w:rFonts w:ascii="Tahoma" w:hAnsi="Tahoma" w:cs="Tahoma"/>
      <w:sz w:val="16"/>
      <w:szCs w:val="16"/>
      <w:lang w:eastAsia="ar-SA" w:bidi="ar-SA"/>
    </w:rPr>
  </w:style>
  <w:style w:type="paragraph" w:customStyle="1" w:styleId="NormalParagraphStyle">
    <w:name w:val="NormalParagraphStyle"/>
    <w:basedOn w:val="a"/>
    <w:rsid w:val="00E16B44"/>
    <w:pPr>
      <w:suppressAutoHyphens w:val="0"/>
      <w:autoSpaceDE w:val="0"/>
      <w:autoSpaceDN w:val="0"/>
      <w:adjustRightInd w:val="0"/>
      <w:spacing w:line="288" w:lineRule="auto"/>
    </w:pPr>
    <w:rPr>
      <w:color w:val="000000"/>
      <w:lang w:val="en-US" w:eastAsia="ru-RU"/>
    </w:rPr>
  </w:style>
  <w:style w:type="paragraph" w:customStyle="1" w:styleId="12">
    <w:name w:val="Обычный1"/>
    <w:rsid w:val="00B05B6E"/>
    <w:pPr>
      <w:widowControl w:val="0"/>
      <w:ind w:firstLine="567"/>
      <w:jc w:val="both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396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 ООО «ГК «КАРДОС»</vt:lpstr>
    </vt:vector>
  </TitlesOfParts>
  <Company>Kardos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 ООО «ГК «КАРДОС»</dc:title>
  <dc:creator>grin</dc:creator>
  <cp:lastModifiedBy>design</cp:lastModifiedBy>
  <cp:revision>14</cp:revision>
  <cp:lastPrinted>2016-08-17T08:38:00Z</cp:lastPrinted>
  <dcterms:created xsi:type="dcterms:W3CDTF">2018-06-04T14:06:00Z</dcterms:created>
  <dcterms:modified xsi:type="dcterms:W3CDTF">2018-09-21T12:24:00Z</dcterms:modified>
</cp:coreProperties>
</file>